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7B1CB8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780E6B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80E6B">
        <w:rPr>
          <w:rFonts w:ascii="Times New Roman" w:eastAsia="Calibri" w:hAnsi="Times New Roman" w:cs="Times New Roman"/>
          <w:b/>
          <w:bCs/>
          <w:sz w:val="32"/>
          <w:szCs w:val="32"/>
        </w:rPr>
        <w:t>Пояснительная записка</w:t>
      </w:r>
    </w:p>
    <w:p w:rsidR="008B7B5C" w:rsidRPr="00780E6B" w:rsidRDefault="008A484E" w:rsidP="00CC7B2B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80E6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780E6B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="00CC7B2B" w:rsidRPr="00780E6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О внесении изменений в муниципальную программу </w:t>
      </w:r>
      <w:r w:rsidR="002067AD" w:rsidRPr="00780E6B">
        <w:rPr>
          <w:rFonts w:ascii="Times New Roman" w:eastAsia="Calibri" w:hAnsi="Times New Roman" w:cs="Times New Roman"/>
          <w:b/>
          <w:bCs/>
          <w:sz w:val="32"/>
          <w:szCs w:val="32"/>
        </w:rPr>
        <w:t>«</w:t>
      </w:r>
      <w:r w:rsidR="007B1CB8" w:rsidRPr="00780E6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Комплексное развитие коммунальной инфраструктуры городского округа город Октябрьский Республики </w:t>
      </w:r>
      <w:proofErr w:type="gramStart"/>
      <w:r w:rsidR="007B1CB8" w:rsidRPr="00780E6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Башкортостан </w:t>
      </w:r>
      <w:r w:rsidR="002067AD" w:rsidRPr="00780E6B"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  <w:proofErr w:type="gramEnd"/>
      <w:r w:rsidR="002D0905" w:rsidRPr="00780E6B">
        <w:rPr>
          <w:rFonts w:ascii="Times New Roman" w:eastAsia="Calibri" w:hAnsi="Times New Roman" w:cs="Times New Roman"/>
          <w:b/>
          <w:bCs/>
          <w:sz w:val="32"/>
          <w:szCs w:val="32"/>
        </w:rPr>
        <w:t>,</w:t>
      </w:r>
      <w:r w:rsidR="002D0905" w:rsidRPr="00780E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0905" w:rsidRPr="00780E6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утвержденную постановлением администрации городского округа город Октябрьский Республики Башкортостан </w:t>
      </w:r>
      <w:r w:rsidR="003E7188" w:rsidRPr="00780E6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7B1CB8" w:rsidRPr="00780E6B">
        <w:rPr>
          <w:rFonts w:ascii="Times New Roman" w:hAnsi="Times New Roman" w:cs="Times New Roman"/>
          <w:b/>
          <w:sz w:val="32"/>
          <w:szCs w:val="32"/>
          <w:lang w:val="x-none" w:eastAsia="x-none"/>
        </w:rPr>
        <w:t>от 29.</w:t>
      </w:r>
      <w:r w:rsidR="007B1CB8" w:rsidRPr="00780E6B">
        <w:rPr>
          <w:rFonts w:ascii="Times New Roman" w:hAnsi="Times New Roman" w:cs="Times New Roman"/>
          <w:b/>
          <w:sz w:val="32"/>
          <w:szCs w:val="32"/>
          <w:lang w:eastAsia="x-none"/>
        </w:rPr>
        <w:t>12.2018 №5645</w:t>
      </w:r>
    </w:p>
    <w:p w:rsidR="008B7B5C" w:rsidRPr="00780E6B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6CCB" w:rsidRPr="000E6870" w:rsidRDefault="00136CCB" w:rsidP="00A74999">
      <w:pPr>
        <w:spacing w:line="240" w:lineRule="auto"/>
        <w:ind w:right="-14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36CCB" w:rsidRPr="00780E6B" w:rsidRDefault="000E6870" w:rsidP="00780E6B">
      <w:pPr>
        <w:ind w:right="-14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ab/>
      </w:r>
      <w:r w:rsidRPr="00780E6B"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городского округа город Октябрьский Республики Башкортостан от 26.12.2023 № 483 «О внесении изменений в решение Совета городского округа    от 15.12.2022 №341 «О бюджете городского округа город Октябрьский Республики Башкортостан на 2023 год и на плановый период 2024 и 2025 годов»,  решение Совета городского округа город Октябрьский Республики Башкортостан от 14 декабря 2023 года №476 «О бюджете городского округа город Октябрьский Республики Башкортостан на 2024 год и на плановый период 2025 и 2026 годов»</w:t>
      </w:r>
    </w:p>
    <w:p w:rsidR="008A484E" w:rsidRPr="00780E6B" w:rsidRDefault="00A74999" w:rsidP="00A74999">
      <w:pPr>
        <w:spacing w:line="240" w:lineRule="auto"/>
        <w:ind w:right="-14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80E6B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A484E" w:rsidRPr="00780E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780E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проведения </w:t>
      </w:r>
      <w:r w:rsidR="00E45E6D" w:rsidRPr="00780E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общественного обсуждения </w:t>
      </w:r>
      <w:r w:rsidR="008A484E" w:rsidRPr="00780E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и пояснительная записка размещены в разделе «</w:t>
      </w:r>
      <w:r w:rsidR="00E45E6D" w:rsidRPr="00780E6B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="008A484E" w:rsidRPr="00780E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="008A484E" w:rsidRPr="00780E6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="008A484E" w:rsidRPr="00780E6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="008A484E" w:rsidRPr="00780E6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="008A484E" w:rsidRPr="00780E6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="008A484E" w:rsidRPr="00780E6B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45FB" w:rsidRPr="00780E6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780E6B" w:rsidRDefault="008A484E" w:rsidP="00B04F23">
      <w:pPr>
        <w:tabs>
          <w:tab w:val="left" w:pos="1830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6B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с </w:t>
      </w:r>
      <w:r w:rsidR="003D269A">
        <w:rPr>
          <w:rFonts w:ascii="Times New Roman" w:eastAsia="Calibri" w:hAnsi="Times New Roman" w:cs="Times New Roman"/>
          <w:sz w:val="28"/>
          <w:szCs w:val="28"/>
        </w:rPr>
        <w:t>15</w:t>
      </w:r>
      <w:r w:rsidR="00136CCB" w:rsidRPr="00780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74999" w:rsidRPr="00780E6B">
        <w:rPr>
          <w:rFonts w:ascii="Times New Roman" w:eastAsia="Calibri" w:hAnsi="Times New Roman" w:cs="Times New Roman"/>
          <w:sz w:val="28"/>
          <w:szCs w:val="28"/>
        </w:rPr>
        <w:t xml:space="preserve">февраля </w:t>
      </w:r>
      <w:r w:rsidR="00B8033C" w:rsidRPr="00780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0E6B">
        <w:rPr>
          <w:rFonts w:ascii="Times New Roman" w:eastAsia="Calibri" w:hAnsi="Times New Roman" w:cs="Times New Roman"/>
          <w:sz w:val="28"/>
          <w:szCs w:val="28"/>
        </w:rPr>
        <w:t>20</w:t>
      </w:r>
      <w:r w:rsidR="00682ABC" w:rsidRPr="00780E6B">
        <w:rPr>
          <w:rFonts w:ascii="Times New Roman" w:eastAsia="Calibri" w:hAnsi="Times New Roman" w:cs="Times New Roman"/>
          <w:sz w:val="28"/>
          <w:szCs w:val="28"/>
        </w:rPr>
        <w:t>2</w:t>
      </w:r>
      <w:r w:rsidR="00136CCB" w:rsidRPr="00780E6B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780E6B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3D269A">
        <w:rPr>
          <w:rFonts w:ascii="Times New Roman" w:eastAsia="Calibri" w:hAnsi="Times New Roman" w:cs="Times New Roman"/>
          <w:sz w:val="28"/>
          <w:szCs w:val="28"/>
        </w:rPr>
        <w:t>29</w:t>
      </w:r>
      <w:bookmarkStart w:id="0" w:name="_GoBack"/>
      <w:bookmarkEnd w:id="0"/>
      <w:r w:rsidR="00136CCB" w:rsidRPr="00780E6B">
        <w:rPr>
          <w:rFonts w:ascii="Times New Roman" w:eastAsia="Calibri" w:hAnsi="Times New Roman" w:cs="Times New Roman"/>
          <w:sz w:val="28"/>
          <w:szCs w:val="28"/>
        </w:rPr>
        <w:t xml:space="preserve"> февраля 2024</w:t>
      </w:r>
      <w:r w:rsidRPr="00780E6B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(включительно).</w:t>
      </w:r>
      <w:r w:rsidR="00682ABC" w:rsidRPr="00780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780E6B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780E6B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B8033C" w:rsidRPr="00780E6B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6B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780E6B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780E6B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780E6B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780E6B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780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CB8" w:rsidRPr="00780E6B">
        <w:rPr>
          <w:rFonts w:ascii="Times New Roman" w:eastAsia="Calibri" w:hAnsi="Times New Roman" w:cs="Times New Roman"/>
          <w:i/>
          <w:sz w:val="28"/>
          <w:szCs w:val="28"/>
          <w:lang w:val="en-US"/>
        </w:rPr>
        <w:t>rabota</w:t>
      </w:r>
      <w:proofErr w:type="spellEnd"/>
      <w:r w:rsidR="007B1CB8" w:rsidRPr="00780E6B">
        <w:rPr>
          <w:rFonts w:ascii="Times New Roman" w:eastAsia="Calibri" w:hAnsi="Times New Roman" w:cs="Times New Roman"/>
          <w:i/>
          <w:sz w:val="28"/>
          <w:szCs w:val="28"/>
        </w:rPr>
        <w:t>_</w:t>
      </w:r>
      <w:proofErr w:type="spellStart"/>
      <w:r w:rsidR="007B1CB8" w:rsidRPr="00780E6B">
        <w:rPr>
          <w:rFonts w:ascii="Times New Roman" w:eastAsia="Calibri" w:hAnsi="Times New Roman" w:cs="Times New Roman"/>
          <w:i/>
          <w:sz w:val="28"/>
          <w:szCs w:val="28"/>
          <w:lang w:val="en-US"/>
        </w:rPr>
        <w:t>ojkh</w:t>
      </w:r>
      <w:proofErr w:type="spellEnd"/>
      <w:r w:rsidR="007B1CB8" w:rsidRPr="00780E6B">
        <w:rPr>
          <w:rFonts w:ascii="Times New Roman" w:eastAsia="Calibri" w:hAnsi="Times New Roman" w:cs="Times New Roman"/>
          <w:i/>
          <w:sz w:val="28"/>
          <w:szCs w:val="28"/>
        </w:rPr>
        <w:t>@</w:t>
      </w:r>
      <w:r w:rsidR="007B1CB8" w:rsidRPr="00780E6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mail</w:t>
      </w:r>
      <w:r w:rsidR="007B1CB8" w:rsidRPr="00780E6B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="007B1CB8" w:rsidRPr="00780E6B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7B1CB8" w:rsidRPr="00780E6B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6B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780E6B">
        <w:rPr>
          <w:rFonts w:ascii="Times New Roman" w:eastAsia="Calibri" w:hAnsi="Times New Roman" w:cs="Times New Roman"/>
          <w:sz w:val="28"/>
          <w:szCs w:val="28"/>
        </w:rPr>
        <w:t>452600</w:t>
      </w:r>
      <w:r w:rsidRPr="00780E6B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780E6B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780E6B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780E6B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780E6B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780E6B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780E6B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780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780E6B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780E6B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780E6B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</w:t>
      </w:r>
      <w:r w:rsidR="00B04F23" w:rsidRPr="00780E6B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sectPr w:rsidR="007B1CB8" w:rsidRPr="00780E6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56AE"/>
    <w:rsid w:val="00051939"/>
    <w:rsid w:val="0007015B"/>
    <w:rsid w:val="000D7788"/>
    <w:rsid w:val="000E6870"/>
    <w:rsid w:val="00136CCB"/>
    <w:rsid w:val="001C6F04"/>
    <w:rsid w:val="002067AD"/>
    <w:rsid w:val="00220032"/>
    <w:rsid w:val="002D0905"/>
    <w:rsid w:val="003175C4"/>
    <w:rsid w:val="003215BC"/>
    <w:rsid w:val="003959D3"/>
    <w:rsid w:val="003D269A"/>
    <w:rsid w:val="003E7188"/>
    <w:rsid w:val="00462352"/>
    <w:rsid w:val="004D43DC"/>
    <w:rsid w:val="00575FA8"/>
    <w:rsid w:val="005E5FAF"/>
    <w:rsid w:val="00611EC5"/>
    <w:rsid w:val="00682ABC"/>
    <w:rsid w:val="00780E6B"/>
    <w:rsid w:val="007A223B"/>
    <w:rsid w:val="007B1CB8"/>
    <w:rsid w:val="008331B8"/>
    <w:rsid w:val="00884F63"/>
    <w:rsid w:val="00890F40"/>
    <w:rsid w:val="008A484E"/>
    <w:rsid w:val="008B7B5C"/>
    <w:rsid w:val="009245FB"/>
    <w:rsid w:val="00A37940"/>
    <w:rsid w:val="00A63427"/>
    <w:rsid w:val="00A74999"/>
    <w:rsid w:val="00AB7B1C"/>
    <w:rsid w:val="00B04F23"/>
    <w:rsid w:val="00B8033C"/>
    <w:rsid w:val="00C00E2B"/>
    <w:rsid w:val="00C04718"/>
    <w:rsid w:val="00C70D65"/>
    <w:rsid w:val="00CC7B2B"/>
    <w:rsid w:val="00DB64E0"/>
    <w:rsid w:val="00E45E6D"/>
    <w:rsid w:val="00F12B1F"/>
    <w:rsid w:val="00F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0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3</cp:revision>
  <cp:lastPrinted>2016-12-14T08:54:00Z</cp:lastPrinted>
  <dcterms:created xsi:type="dcterms:W3CDTF">2024-02-06T10:59:00Z</dcterms:created>
  <dcterms:modified xsi:type="dcterms:W3CDTF">2024-02-14T09:26:00Z</dcterms:modified>
</cp:coreProperties>
</file>